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B80" w:rsidRDefault="00445B80" w:rsidP="00445B8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Наименование организации образования:</w:t>
      </w:r>
    </w:p>
    <w:p w:rsidR="00445B80" w:rsidRDefault="00445B80" w:rsidP="00445B8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Краткосрочный (поурочный) план по математике № </w:t>
      </w:r>
      <w:r w:rsidR="00F94694">
        <w:rPr>
          <w:rFonts w:ascii="Times New Roman" w:eastAsia="Times New Roman" w:hAnsi="Times New Roman"/>
          <w:b/>
          <w:sz w:val="24"/>
          <w:szCs w:val="24"/>
          <w:lang w:eastAsia="ru-RU"/>
        </w:rPr>
        <w:t>66</w:t>
      </w:r>
    </w:p>
    <w:p w:rsidR="00445B80" w:rsidRDefault="00445B80" w:rsidP="00445B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Тема: </w:t>
      </w:r>
      <w:r w:rsidR="00F94694" w:rsidRPr="00F94694">
        <w:rPr>
          <w:rFonts w:ascii="Times New Roman" w:hAnsi="Times New Roman"/>
          <w:bCs/>
          <w:color w:val="000000"/>
          <w:sz w:val="24"/>
          <w:szCs w:val="24"/>
        </w:rPr>
        <w:t>Виды углов и многоугольников</w:t>
      </w:r>
    </w:p>
    <w:tbl>
      <w:tblPr>
        <w:tblW w:w="11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4872"/>
        <w:gridCol w:w="4581"/>
      </w:tblGrid>
      <w:tr w:rsidR="00445B80" w:rsidTr="00ED64D3">
        <w:trPr>
          <w:trHeight w:val="33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Раздел: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F94694" w:rsidP="00ED64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469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Геометрические фигуры и их взаимное расположение</w:t>
            </w:r>
          </w:p>
        </w:tc>
      </w:tr>
      <w:tr w:rsidR="00445B80" w:rsidTr="00ED64D3">
        <w:trPr>
          <w:trHeight w:val="33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ФИО педагога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5B80" w:rsidTr="00ED64D3">
        <w:trPr>
          <w:trHeight w:val="70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Дата: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5B80" w:rsidTr="00ED64D3">
        <w:trPr>
          <w:trHeight w:val="33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Класс: 2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присутствующих: 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отсутствующих:</w:t>
            </w:r>
          </w:p>
        </w:tc>
      </w:tr>
      <w:tr w:rsidR="00445B80" w:rsidTr="00ED64D3">
        <w:trPr>
          <w:trHeight w:val="33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F94694" w:rsidP="00ED6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694">
              <w:rPr>
                <w:rFonts w:ascii="Times New Roman" w:hAnsi="Times New Roman"/>
                <w:bCs/>
                <w:sz w:val="24"/>
                <w:szCs w:val="24"/>
              </w:rPr>
              <w:t>Виды углов и многоугольников</w:t>
            </w:r>
          </w:p>
        </w:tc>
      </w:tr>
      <w:tr w:rsidR="00445B80" w:rsidTr="00ED64D3">
        <w:trPr>
          <w:trHeight w:val="33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bookmarkStart w:id="0" w:name="z450" w:colFirst="0" w:colLast="0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Цели обучения в соответствии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>с учебной программой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F94694" w:rsidP="00190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694">
              <w:rPr>
                <w:rFonts w:ascii="Times New Roman" w:hAnsi="Times New Roman"/>
                <w:sz w:val="24"/>
                <w:szCs w:val="24"/>
              </w:rPr>
              <w:t xml:space="preserve">2.3.1.1 – распознавать и называть виды углов (прямой, </w:t>
            </w:r>
            <w:proofErr w:type="gramStart"/>
            <w:r w:rsidRPr="00F94694">
              <w:rPr>
                <w:rFonts w:ascii="Times New Roman" w:hAnsi="Times New Roman"/>
                <w:sz w:val="24"/>
                <w:szCs w:val="24"/>
              </w:rPr>
              <w:t>острый</w:t>
            </w:r>
            <w:proofErr w:type="gramEnd"/>
            <w:r w:rsidRPr="00F94694">
              <w:rPr>
                <w:rFonts w:ascii="Times New Roman" w:hAnsi="Times New Roman"/>
                <w:sz w:val="24"/>
                <w:szCs w:val="24"/>
              </w:rPr>
              <w:t>, тупой); определять существенные признаки прямоугольника, квадрата, прямоугольного треугольника.</w:t>
            </w:r>
          </w:p>
        </w:tc>
      </w:tr>
      <w:bookmarkEnd w:id="0"/>
      <w:tr w:rsidR="00445B80" w:rsidTr="00ED64D3">
        <w:trPr>
          <w:trHeight w:val="33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Цели урока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C529B5" w:rsidP="00ED64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52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Учатся распознавать виды углов (прямой, острый, тупой) и фигур (прямоугольник, квадрат), смогут распознавать виды углов в фигурах, строить углы (прямой, острый, тупой); определять существенные признаки прямоугольника, квадрата, прямоугольного треугольника.</w:t>
            </w:r>
            <w:bookmarkStart w:id="1" w:name="_GoBack"/>
            <w:bookmarkEnd w:id="1"/>
            <w:proofErr w:type="gramEnd"/>
          </w:p>
        </w:tc>
      </w:tr>
    </w:tbl>
    <w:p w:rsidR="00445B80" w:rsidRDefault="00445B80" w:rsidP="00445B8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2" w:name="z451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     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Ход урока</w:t>
      </w:r>
    </w:p>
    <w:tbl>
      <w:tblPr>
        <w:tblW w:w="1114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6"/>
        <w:gridCol w:w="4922"/>
        <w:gridCol w:w="2268"/>
        <w:gridCol w:w="1525"/>
        <w:gridCol w:w="1114"/>
      </w:tblGrid>
      <w:tr w:rsidR="00445B80" w:rsidTr="00F94694">
        <w:trPr>
          <w:trHeight w:val="34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2"/>
          <w:p w:rsidR="00445B80" w:rsidRDefault="00445B80" w:rsidP="00ED64D3">
            <w:pPr>
              <w:spacing w:after="0" w:line="240" w:lineRule="auto"/>
              <w:ind w:left="2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Этап урока/ Время</w:t>
            </w:r>
          </w:p>
        </w:tc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ind w:left="2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Действия педагога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ind w:left="2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Действия ученика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ind w:left="2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Оценивание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ind w:left="2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Ресурсы</w:t>
            </w:r>
          </w:p>
        </w:tc>
      </w:tr>
      <w:tr w:rsidR="00445B80" w:rsidTr="00F94694">
        <w:trPr>
          <w:trHeight w:val="34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Начало урока</w:t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0-3 мин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</w:r>
          </w:p>
        </w:tc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Создание положительного эмоционального настроя. </w:t>
            </w:r>
          </w:p>
          <w:p w:rsidR="00F94694" w:rsidRPr="00F94694" w:rsidRDefault="00F94694" w:rsidP="00F9469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F94694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Добавим бодрости немного</w:t>
            </w:r>
            <w:proofErr w:type="gramStart"/>
            <w:r w:rsidRPr="00F94694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F94694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br/>
              <w:t>К</w:t>
            </w:r>
            <w:proofErr w:type="gramEnd"/>
            <w:r w:rsidRPr="00F94694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уроку будет нам подмога.</w:t>
            </w:r>
          </w:p>
          <w:p w:rsidR="00445B80" w:rsidRDefault="00F94694" w:rsidP="00ED64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F94694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Пусть день начнётся с доброты, </w:t>
            </w:r>
            <w:r w:rsidRPr="00F94694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br/>
              <w:t>Не с суеты и маяты, </w:t>
            </w:r>
            <w:r w:rsidRPr="00F94694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br/>
              <w:t>Пусть будет больше теплоты, </w:t>
            </w:r>
            <w:r w:rsidRPr="00F94694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br/>
              <w:t>Пусть день начнётся с красоты! </w:t>
            </w:r>
            <w:r w:rsidRPr="00F94694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br/>
              <w:t>Пусть день наполнится делами</w:t>
            </w:r>
            <w:proofErr w:type="gramStart"/>
            <w:r w:rsidRPr="00F94694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F94694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br/>
              <w:t>П</w:t>
            </w:r>
            <w:proofErr w:type="gramEnd"/>
            <w:r w:rsidRPr="00F94694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рибудет новыми друзьями!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Проверяют рабочее место. Приветствуют учителя</w:t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80" w:rsidRDefault="0019098A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Учебник</w:t>
            </w:r>
            <w:r w:rsidR="00445B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тетрадь</w:t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45B80" w:rsidTr="00F94694">
        <w:trPr>
          <w:trHeight w:val="5377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Середина урока</w:t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4-40 мин</w:t>
            </w:r>
          </w:p>
        </w:tc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Актуализация жизненного опыта.  </w:t>
            </w:r>
          </w:p>
          <w:p w:rsidR="00445B80" w:rsidRDefault="00445B80" w:rsidP="00ED64D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Целеполагание.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 xml:space="preserve"> </w:t>
            </w:r>
          </w:p>
          <w:p w:rsidR="00445B80" w:rsidRDefault="0019098A" w:rsidP="00ED64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Устный счет.</w:t>
            </w:r>
          </w:p>
          <w:p w:rsidR="00F94694" w:rsidRPr="00F94694" w:rsidRDefault="00F94694" w:rsidP="00F9469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9469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1. Число 19 увеличь на 5.</w:t>
            </w:r>
          </w:p>
          <w:p w:rsidR="00F94694" w:rsidRPr="00F94694" w:rsidRDefault="00F94694" w:rsidP="00F9469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9469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2. </w:t>
            </w:r>
            <w:proofErr w:type="gramStart"/>
            <w:r w:rsidRPr="00F9469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На сколько</w:t>
            </w:r>
            <w:proofErr w:type="gramEnd"/>
            <w:r w:rsidRPr="00F9469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1 </w:t>
            </w:r>
            <w:proofErr w:type="spellStart"/>
            <w:r w:rsidRPr="00F9469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дм</w:t>
            </w:r>
            <w:proofErr w:type="spellEnd"/>
            <w:r w:rsidRPr="00F9469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больше 1 см?</w:t>
            </w:r>
          </w:p>
          <w:p w:rsidR="00F94694" w:rsidRPr="00F94694" w:rsidRDefault="00F94694" w:rsidP="00F9469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9469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3. Какое число следует за числом 19?</w:t>
            </w:r>
          </w:p>
          <w:p w:rsidR="00F94694" w:rsidRPr="00F94694" w:rsidRDefault="00F94694" w:rsidP="00F9469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9469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4. Увеличь 17 на 3.</w:t>
            </w:r>
          </w:p>
          <w:p w:rsidR="00F94694" w:rsidRPr="00F94694" w:rsidRDefault="00F94694" w:rsidP="00F9469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9469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5. Сколько пятёрок в числе 10?</w:t>
            </w:r>
          </w:p>
          <w:p w:rsidR="00F94694" w:rsidRPr="00F94694" w:rsidRDefault="00F94694" w:rsidP="00F9469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9469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6. Сколько троек в числе 9?</w:t>
            </w:r>
          </w:p>
          <w:p w:rsidR="00F94694" w:rsidRPr="00F94694" w:rsidRDefault="00F94694" w:rsidP="00F9469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9469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7. </w:t>
            </w:r>
            <w:proofErr w:type="gramStart"/>
            <w:r w:rsidRPr="00F9469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На сколько</w:t>
            </w:r>
            <w:proofErr w:type="gramEnd"/>
            <w:r w:rsidRPr="00F9469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надо уменьшить 13, чтобы получить 7?</w:t>
            </w:r>
          </w:p>
          <w:p w:rsidR="00F94694" w:rsidRPr="00F94694" w:rsidRDefault="00F94694" w:rsidP="00F9469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9469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8. Какое число получится, если 6 увеличить </w:t>
            </w:r>
            <w:proofErr w:type="gramStart"/>
            <w:r w:rsidRPr="00F9469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на столько</w:t>
            </w:r>
            <w:proofErr w:type="gramEnd"/>
            <w:r w:rsidRPr="00F9469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же?</w:t>
            </w:r>
          </w:p>
          <w:p w:rsidR="00F94694" w:rsidRPr="00F94694" w:rsidRDefault="00F94694" w:rsidP="00F9469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9469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9. </w:t>
            </w:r>
            <w:proofErr w:type="gramStart"/>
            <w:r w:rsidRPr="00F9469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На сколько</w:t>
            </w:r>
            <w:proofErr w:type="gramEnd"/>
            <w:r w:rsidRPr="00F9469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надо увеличить 8, чтобы получить 12?</w:t>
            </w:r>
          </w:p>
          <w:p w:rsidR="00F94694" w:rsidRPr="00F94694" w:rsidRDefault="00F94694" w:rsidP="00F9469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9469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10. Сторона квадрата равна 3 см. Чему равна сумма длин всех сторон квадрата?</w:t>
            </w:r>
          </w:p>
          <w:p w:rsidR="00445B80" w:rsidRDefault="00445B80" w:rsidP="00445B8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Постановка цели урока.</w:t>
            </w:r>
          </w:p>
          <w:p w:rsidR="00445B80" w:rsidRDefault="00445B80" w:rsidP="00ED64D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94694" w:rsidRPr="00F9469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Виды углов и многоугольников</w:t>
            </w:r>
          </w:p>
          <w:p w:rsidR="00445B80" w:rsidRDefault="00F94694" w:rsidP="00ED64D3">
            <w:pPr>
              <w:shd w:val="clear" w:color="auto" w:fill="FFFFFF"/>
              <w:spacing w:after="0" w:line="240" w:lineRule="auto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-Как вы думаете, чем будем заниматься на уроке?</w:t>
            </w:r>
          </w:p>
          <w:p w:rsidR="00445B80" w:rsidRDefault="00445B80" w:rsidP="00ED64D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2. Работа над темой.</w:t>
            </w:r>
          </w:p>
          <w:p w:rsidR="00DB0A20" w:rsidRDefault="00DB0A20" w:rsidP="00ED64D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Практическая работа</w:t>
            </w:r>
          </w:p>
          <w:p w:rsidR="00DB0A20" w:rsidRDefault="00DB0A20" w:rsidP="00ED64D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0A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№ 1 стр.4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–коллективно</w:t>
            </w:r>
          </w:p>
          <w:p w:rsidR="00DB0A20" w:rsidRDefault="00DB0A20" w:rsidP="00ED64D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-Согните бумагу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как показано на рисунке.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-С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колько углов образовалось по линиям сгиба?</w:t>
            </w:r>
          </w:p>
          <w:p w:rsidR="00DB0A20" w:rsidRDefault="00DB0A20" w:rsidP="00ED64D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-Сравните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прямой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непрямые углы способом наложения. Что вы заметили? Сделайте вывод.</w:t>
            </w:r>
          </w:p>
          <w:p w:rsidR="00DB0A20" w:rsidRPr="00DB0A20" w:rsidRDefault="00DB0A20" w:rsidP="00ED64D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A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Вывод: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Углы бывают прямыми, острыми и тупыми. Острый угол меньше прямого угла. Тупой угол больше прямого угла.</w:t>
            </w:r>
          </w:p>
          <w:p w:rsidR="006562FA" w:rsidRDefault="00DB0A20" w:rsidP="00ED64D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№2</w:t>
            </w:r>
            <w:r w:rsidR="00445B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стр. </w:t>
            </w:r>
            <w:r w:rsidR="00F5592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4 - устно</w:t>
            </w:r>
          </w:p>
          <w:p w:rsidR="00445B80" w:rsidRDefault="00F5592F" w:rsidP="00ED64D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Дополните предложения. </w:t>
            </w:r>
          </w:p>
          <w:p w:rsidR="00445B80" w:rsidRDefault="00F5592F" w:rsidP="00ED64D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3 стр. 5 –в парах</w:t>
            </w:r>
          </w:p>
          <w:p w:rsidR="00445B80" w:rsidRDefault="00F5592F" w:rsidP="00ED64D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Постройте углы.</w:t>
            </w:r>
          </w:p>
          <w:p w:rsidR="00445B80" w:rsidRDefault="00F5592F" w:rsidP="00ED64D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4</w:t>
            </w:r>
            <w:r w:rsidR="00445B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стр.</w:t>
            </w:r>
            <w:r w:rsidR="006562F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  <w:r w:rsidR="00445B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562F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коллективно</w:t>
            </w:r>
          </w:p>
          <w:p w:rsidR="00DA3E8E" w:rsidRPr="006562FA" w:rsidRDefault="008D3F3F" w:rsidP="00ED64D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Назовите фигуры. Какие фигуры имеют и вершины, и углы, и стороны? Сколько вершин, углов и сторон у каждой из них?</w:t>
            </w:r>
          </w:p>
          <w:p w:rsidR="00445B80" w:rsidRDefault="00445B80" w:rsidP="00ED6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>Физминутка</w:t>
            </w:r>
          </w:p>
          <w:p w:rsidR="00DA3E8E" w:rsidRDefault="00DA3E8E" w:rsidP="00ED6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</w:pPr>
          </w:p>
          <w:p w:rsidR="00445B80" w:rsidRDefault="008D3F3F" w:rsidP="00ED6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>№ 5</w:t>
            </w:r>
            <w:r w:rsidR="00445B80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 xml:space="preserve"> стр.</w:t>
            </w:r>
            <w:r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 xml:space="preserve"> 5</w:t>
            </w:r>
            <w:r w:rsidR="00445B80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="00375DB3" w:rsidRPr="008D3F3F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 xml:space="preserve">– </w:t>
            </w:r>
            <w:r w:rsidRPr="008D3F3F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>в группах</w:t>
            </w:r>
          </w:p>
          <w:p w:rsidR="008D3F3F" w:rsidRDefault="008D3F3F" w:rsidP="00ED6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445B80" w:rsidRDefault="00375DB3" w:rsidP="00ED6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ФО </w:t>
            </w:r>
            <w:r w:rsidR="008D3F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карточка</w:t>
            </w:r>
          </w:p>
          <w:p w:rsidR="00452060" w:rsidRDefault="008D3F3F" w:rsidP="008D3F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1.Начерти прямой, тупой и острый углы.</w:t>
            </w:r>
            <w:r w:rsidR="002732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б</w:t>
            </w:r>
          </w:p>
          <w:p w:rsidR="008D3F3F" w:rsidRDefault="008D3F3F" w:rsidP="008D3F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2.Ответь на вопросы:</w:t>
            </w:r>
            <w:r w:rsidR="002732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-7 б</w:t>
            </w:r>
          </w:p>
          <w:p w:rsidR="00273231" w:rsidRDefault="00273231" w:rsidP="008D3F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61C76BF" wp14:editId="1D0454D5">
                      <wp:simplePos x="0" y="0"/>
                      <wp:positionH relativeFrom="column">
                        <wp:posOffset>836930</wp:posOffset>
                      </wp:positionH>
                      <wp:positionV relativeFrom="paragraph">
                        <wp:posOffset>-3810</wp:posOffset>
                      </wp:positionV>
                      <wp:extent cx="469900" cy="371475"/>
                      <wp:effectExtent l="0" t="0" r="25400" b="28575"/>
                      <wp:wrapNone/>
                      <wp:docPr id="11" name="Равнобедренный треугольник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9900" cy="371475"/>
                              </a:xfrm>
                              <a:prstGeom prst="triangle">
                                <a:avLst>
                                  <a:gd name="adj" fmla="val 100000"/>
                                </a:avLst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Равнобедренный треугольник 11" o:spid="_x0000_s1026" type="#_x0000_t5" style="position:absolute;margin-left:65.9pt;margin-top:-.3pt;width:37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" adj="21600" filled="f" strokecolor="black [3213]" strokeweight=".25pt"/>
                  </w:pict>
                </mc:Fallback>
              </mc:AlternateContent>
            </w:r>
            <w:r>
              <w:rPr>
                <w:noProof/>
                <w:lang w:eastAsia="ru-RU"/>
              </w:rPr>
              <w:drawing>
                <wp:inline distT="0" distB="0" distL="0" distR="0" wp14:anchorId="2FD576A1" wp14:editId="2B34CEBD">
                  <wp:extent cx="771525" cy="466370"/>
                  <wp:effectExtent l="0" t="0" r="0" b="0"/>
                  <wp:docPr id="15" name="Рисунок 15" descr="https://cf2.ppt-online.org/files2/slide/o/obV1K4ZiXRnPOfNu6hJFD5GSarqTCcv7BmxjAIeYsQ/slide-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cf2.ppt-online.org/files2/slide/o/obV1K4ZiXRnPOfNu6hJFD5GSarqTCcv7BmxjAIeYsQ/slide-13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9711" t="25575" r="41078" b="53709"/>
                          <a:stretch/>
                        </pic:blipFill>
                        <pic:spPr bwMode="auto">
                          <a:xfrm>
                            <a:off x="0" y="0"/>
                            <a:ext cx="771747" cy="466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273231" w:rsidRDefault="00273231" w:rsidP="008D3F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-Сколько вершин у треугольника? ____</w:t>
            </w:r>
          </w:p>
          <w:p w:rsidR="00273231" w:rsidRDefault="00273231" w:rsidP="008D3F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2732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Сколько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сторон</w:t>
            </w:r>
            <w:r w:rsidRPr="002732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 треугольника?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____</w:t>
            </w:r>
          </w:p>
          <w:p w:rsidR="00273231" w:rsidRDefault="00273231" w:rsidP="008D3F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2732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Сколько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углов</w:t>
            </w:r>
            <w:r w:rsidRPr="002732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 треугольника?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____</w:t>
            </w:r>
          </w:p>
          <w:p w:rsidR="00273231" w:rsidRDefault="00273231" w:rsidP="008D3F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-Сколько прямых углов в данных фигурах?</w:t>
            </w:r>
            <w:r w:rsidR="00CB19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273231" w:rsidRDefault="00273231" w:rsidP="008D3F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-Сколько острых углов </w:t>
            </w:r>
            <w:r w:rsidRPr="002732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данных фигурах?</w:t>
            </w:r>
            <w:r w:rsidR="00CB19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</w:t>
            </w:r>
          </w:p>
          <w:p w:rsidR="00273231" w:rsidRDefault="00273231" w:rsidP="002732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-Сколько тупых углов </w:t>
            </w:r>
            <w:r w:rsidRPr="002732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данных фигурах?</w:t>
            </w:r>
            <w:r w:rsidR="00CB19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__</w:t>
            </w:r>
          </w:p>
          <w:p w:rsidR="00CB1991" w:rsidRDefault="00CB1991" w:rsidP="002732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-Как можно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назвать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одним словом данные фигуры? _______________</w:t>
            </w:r>
          </w:p>
          <w:p w:rsidR="00273231" w:rsidRDefault="00273231" w:rsidP="008D3F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75DB3" w:rsidRPr="00375DB3" w:rsidRDefault="00375DB3" w:rsidP="00375D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5D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Цель:</w:t>
            </w:r>
            <w:r w:rsidRPr="00375D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D3F3F" w:rsidRPr="008D3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2.3.1.1 – распознавать и называть виды углов (прямой, </w:t>
            </w:r>
            <w:proofErr w:type="gramStart"/>
            <w:r w:rsidR="008D3F3F" w:rsidRPr="008D3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острый</w:t>
            </w:r>
            <w:proofErr w:type="gramEnd"/>
            <w:r w:rsidR="008D3F3F" w:rsidRPr="008D3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тупой); определять существенные признаки прямоугольника, квадрата, прямоугольного треугольника.</w:t>
            </w:r>
            <w:r w:rsidRPr="00375D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375D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Критерии:</w:t>
            </w:r>
            <w:r w:rsidRPr="00375D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D3F3F" w:rsidRPr="008D3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распозна</w:t>
            </w:r>
            <w:r w:rsidR="008D3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ет</w:t>
            </w:r>
            <w:r w:rsidR="008D3F3F" w:rsidRPr="008D3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называ</w:t>
            </w:r>
            <w:r w:rsidR="008D3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ет</w:t>
            </w:r>
            <w:r w:rsidR="008D3F3F" w:rsidRPr="008D3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виды углов (прямой, </w:t>
            </w:r>
            <w:proofErr w:type="gramStart"/>
            <w:r w:rsidR="008D3F3F" w:rsidRPr="008D3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острый</w:t>
            </w:r>
            <w:proofErr w:type="gramEnd"/>
            <w:r w:rsidR="008D3F3F" w:rsidRPr="008D3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тупой); </w:t>
            </w:r>
          </w:p>
          <w:p w:rsidR="00445B80" w:rsidRDefault="00375DB3" w:rsidP="00ED6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5D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Дескриптор:</w:t>
            </w:r>
            <w:r w:rsidRPr="00375D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CB19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-ч</w:t>
            </w:r>
            <w:proofErr w:type="gramEnd"/>
            <w:r w:rsidR="00CB19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ертит углы</w:t>
            </w:r>
          </w:p>
          <w:p w:rsidR="00CB1991" w:rsidRDefault="00CB1991" w:rsidP="00ED6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-называет признаки фигур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Выполняют устные вычисления.</w:t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94694" w:rsidRDefault="00F94694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94694" w:rsidRDefault="00F94694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94694" w:rsidRDefault="00F94694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94694" w:rsidRDefault="00F94694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цели на урок.</w:t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562FA" w:rsidRDefault="006562FA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B0A20" w:rsidRDefault="00DB0A2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B0A20" w:rsidRDefault="00DB0A2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Выполняют задание</w:t>
            </w:r>
          </w:p>
          <w:p w:rsidR="00DB0A20" w:rsidRDefault="00DB0A2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B0A20" w:rsidRDefault="00DB0A2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Делают вывод</w:t>
            </w:r>
          </w:p>
          <w:p w:rsidR="00DB0A20" w:rsidRDefault="00DB0A2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B0A20" w:rsidRDefault="00DB0A2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B0A20" w:rsidRDefault="00DB0A2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592F" w:rsidRDefault="00F5592F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592F" w:rsidRDefault="00F5592F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592F" w:rsidRDefault="00F5592F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Работают устно</w:t>
            </w:r>
          </w:p>
          <w:p w:rsidR="00F5592F" w:rsidRDefault="00F5592F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592F" w:rsidRDefault="00F5592F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Строят углы в парах</w:t>
            </w:r>
          </w:p>
          <w:p w:rsidR="00F5592F" w:rsidRDefault="008D3F3F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Отвечают на вопросы</w:t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Повторяют движения за учителем.</w:t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Выполняют задание.</w:t>
            </w:r>
          </w:p>
          <w:p w:rsidR="00445B80" w:rsidRDefault="00445B80" w:rsidP="00375D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A3E8E" w:rsidRDefault="00DA3E8E" w:rsidP="00375D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A3E8E" w:rsidRDefault="00DA3E8E" w:rsidP="00375D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Работают самостоятельно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 «Словесная похвала»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</w:t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592F" w:rsidRDefault="00F5592F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5592F" w:rsidRDefault="00F5592F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Всё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правильно</w:t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5A8B5D2" wp14:editId="54540B1C">
                  <wp:extent cx="276225" cy="276225"/>
                  <wp:effectExtent l="0" t="0" r="9525" b="9525"/>
                  <wp:docPr id="1" name="Рисунок 1" descr="Описание: https://nordica-m.ru/spec/spec78-1-18-01-2019-12-32-2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https://nordica-m.ru/spec/spec78-1-18-01-2019-12-32-2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ошибся</w:t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73B1880" wp14:editId="7127AC7B">
                  <wp:extent cx="276225" cy="276225"/>
                  <wp:effectExtent l="0" t="0" r="9525" b="9525"/>
                  <wp:docPr id="2" name="Рисунок 2" descr="Описание: http://cdn.onlinewebfonts.com/svg/img_5053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http://cdn.onlinewebfonts.com/svg/img_5053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A3E8E" w:rsidRDefault="00DA3E8E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A3E8E" w:rsidRDefault="00DA3E8E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A3E8E" w:rsidRDefault="00DA3E8E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A3E8E" w:rsidRDefault="00DA3E8E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A3E8E" w:rsidRDefault="00DA3E8E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A3E8E" w:rsidRDefault="00DA3E8E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A3E8E" w:rsidRDefault="00DA3E8E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A3E8E" w:rsidRDefault="00DA3E8E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A3E8E" w:rsidRDefault="00DA3E8E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A3E8E" w:rsidRDefault="00DA3E8E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D3F3F" w:rsidRDefault="008D3F3F" w:rsidP="008D3F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Всё правильно</w:t>
            </w:r>
          </w:p>
          <w:p w:rsidR="008D3F3F" w:rsidRDefault="008D3F3F" w:rsidP="008D3F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6682470" wp14:editId="744AD325">
                  <wp:extent cx="276225" cy="276225"/>
                  <wp:effectExtent l="0" t="0" r="9525" b="9525"/>
                  <wp:docPr id="6" name="Рисунок 6" descr="Описание: https://nordica-m.ru/spec/spec78-1-18-01-2019-12-32-2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https://nordica-m.ru/spec/spec78-1-18-01-2019-12-32-2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D3F3F" w:rsidRDefault="008D3F3F" w:rsidP="008D3F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ошибся</w:t>
            </w:r>
          </w:p>
          <w:p w:rsidR="008D3F3F" w:rsidRDefault="008D3F3F" w:rsidP="008D3F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593394F" wp14:editId="2C0A8A1B">
                  <wp:extent cx="276225" cy="276225"/>
                  <wp:effectExtent l="0" t="0" r="9525" b="9525"/>
                  <wp:docPr id="7" name="Рисунок 7" descr="Описание: http://cdn.onlinewebfonts.com/svg/img_5053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http://cdn.onlinewebfonts.com/svg/img_5053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5B80" w:rsidRDefault="008D3F3F" w:rsidP="00375D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баллов по дескриптору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</w:t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5B80" w:rsidTr="00F94694">
        <w:trPr>
          <w:trHeight w:val="79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Конец урока</w:t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40-45 мин</w:t>
            </w:r>
          </w:p>
        </w:tc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Итог урока. Рефлексия.</w:t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Всё ли у вас получилось?</w:t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val="kk-KZ"/>
              </w:rPr>
            </w:pPr>
          </w:p>
          <w:p w:rsidR="00445B80" w:rsidRDefault="00445B80" w:rsidP="00DA3E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Д/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8D3F3F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с. 5 № 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Дети отвечают на вопросы.</w:t>
            </w:r>
          </w:p>
          <w:p w:rsidR="00445B80" w:rsidRDefault="00445B80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Проводят самооценку работы на уроке.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F3F" w:rsidRPr="008D3F3F" w:rsidRDefault="008D3F3F" w:rsidP="008D3F3F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D3F3F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«Цветные карточки».</w:t>
            </w:r>
          </w:p>
          <w:p w:rsidR="00445B80" w:rsidRDefault="008D3F3F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D3F3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 учащихся две карточки: синяя и красная. Они показывают карточку в соответстви</w:t>
            </w:r>
            <w:r w:rsidRPr="008D3F3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и с их настро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ением в начале и в конце урока.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B80" w:rsidRPr="008D3F3F" w:rsidRDefault="008D3F3F" w:rsidP="00ED64D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D3F3F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Цветные карточки</w:t>
            </w:r>
          </w:p>
        </w:tc>
      </w:tr>
    </w:tbl>
    <w:p w:rsidR="009523F3" w:rsidRDefault="009523F3"/>
    <w:p w:rsidR="00273231" w:rsidRDefault="00273231"/>
    <w:p w:rsidR="00273231" w:rsidRDefault="00273231"/>
    <w:sectPr w:rsidR="00273231" w:rsidSect="00445B8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2571E"/>
    <w:multiLevelType w:val="hybridMultilevel"/>
    <w:tmpl w:val="CA861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1EE"/>
    <w:rsid w:val="0019098A"/>
    <w:rsid w:val="00273231"/>
    <w:rsid w:val="00375DB3"/>
    <w:rsid w:val="00445B80"/>
    <w:rsid w:val="00452060"/>
    <w:rsid w:val="005F41EE"/>
    <w:rsid w:val="006562FA"/>
    <w:rsid w:val="008D3F3F"/>
    <w:rsid w:val="009523F3"/>
    <w:rsid w:val="00C529B5"/>
    <w:rsid w:val="00CB1991"/>
    <w:rsid w:val="00DA3E8E"/>
    <w:rsid w:val="00DB0A20"/>
    <w:rsid w:val="00F5592F"/>
    <w:rsid w:val="00F94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B8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5B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5B80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45B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B8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5B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5B80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45B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59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575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Катя</cp:lastModifiedBy>
  <cp:revision>5</cp:revision>
  <dcterms:created xsi:type="dcterms:W3CDTF">2022-09-01T16:26:00Z</dcterms:created>
  <dcterms:modified xsi:type="dcterms:W3CDTF">2022-12-10T17:00:00Z</dcterms:modified>
</cp:coreProperties>
</file>